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DF5202" w14:textId="5F567A5B" w:rsidR="005D723F" w:rsidRDefault="0069129B" w:rsidP="0069129B">
      <w:pPr>
        <w:spacing w:line="240" w:lineRule="auto"/>
      </w:pPr>
      <w:r>
        <w:rPr>
          <w:noProof/>
        </w:rPr>
        <w:drawing>
          <wp:anchor distT="0" distB="0" distL="0" distR="0" simplePos="0" relativeHeight="251659264" behindDoc="0" locked="1" layoutInCell="0" hidden="0" allowOverlap="0" wp14:anchorId="13A0DD70" wp14:editId="19E53FB2">
            <wp:simplePos x="0" y="0"/>
            <wp:positionH relativeFrom="page">
              <wp:posOffset>457200</wp:posOffset>
            </wp:positionH>
            <wp:positionV relativeFrom="page">
              <wp:posOffset>621665</wp:posOffset>
            </wp:positionV>
            <wp:extent cx="4325112" cy="6693408"/>
            <wp:effectExtent l="0" t="0" r="0" b="12700"/>
            <wp:wrapSquare wrapText="bothSides" distT="0" distB="0" distL="0" distR="0"/>
            <wp:docPr id="1" name="image02.jpg" descr="ms-word-halfp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ms-word-halfpag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6693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BED09" w14:textId="5B82318B" w:rsidR="005D723F" w:rsidRDefault="0069129B" w:rsidP="0069129B">
      <w:pPr>
        <w:spacing w:line="240" w:lineRule="auto"/>
        <w:ind w:left="7200"/>
      </w:pPr>
      <w:r w:rsidRPr="00765AFE">
        <w:rPr>
          <w:color w:val="BFBFBF" w:themeColor="background1" w:themeShade="BF"/>
          <w:sz w:val="18"/>
          <w:szCs w:val="18"/>
        </w:rPr>
        <w:t>(Insert your logo here)</w:t>
      </w:r>
    </w:p>
    <w:p w14:paraId="09C11FD4" w14:textId="77777777" w:rsidR="005D723F" w:rsidRDefault="005D723F" w:rsidP="00697BB1">
      <w:pPr>
        <w:spacing w:line="240" w:lineRule="auto"/>
        <w:ind w:left="7200"/>
      </w:pPr>
    </w:p>
    <w:p w14:paraId="50EECC46" w14:textId="77777777" w:rsidR="005D723F" w:rsidRDefault="005D723F" w:rsidP="00697BB1">
      <w:pPr>
        <w:spacing w:line="240" w:lineRule="auto"/>
        <w:ind w:left="7200"/>
      </w:pPr>
    </w:p>
    <w:p w14:paraId="741F8579" w14:textId="77777777" w:rsidR="005D723F" w:rsidRDefault="00900291" w:rsidP="00697BB1">
      <w:pPr>
        <w:spacing w:line="240" w:lineRule="auto"/>
        <w:ind w:left="7200"/>
      </w:pPr>
      <w:r>
        <w:rPr>
          <w:color w:val="212121"/>
          <w:sz w:val="18"/>
          <w:szCs w:val="18"/>
          <w:highlight w:val="white"/>
        </w:rPr>
        <w:t>Invites you to a special screening of BREAKING POINTS</w:t>
      </w:r>
    </w:p>
    <w:p w14:paraId="7850704F" w14:textId="77777777" w:rsidR="005D723F" w:rsidRDefault="005D723F" w:rsidP="00697BB1">
      <w:pPr>
        <w:spacing w:line="240" w:lineRule="auto"/>
        <w:ind w:left="7200"/>
      </w:pPr>
    </w:p>
    <w:p w14:paraId="40F1828E" w14:textId="50F94BAA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>BRE</w:t>
      </w:r>
      <w:r w:rsidR="00A757EB">
        <w:rPr>
          <w:sz w:val="18"/>
          <w:szCs w:val="18"/>
        </w:rPr>
        <w:t>AKING POINTS</w:t>
      </w:r>
      <w:r>
        <w:rPr>
          <w:sz w:val="18"/>
          <w:szCs w:val="18"/>
        </w:rPr>
        <w:t>, is a 30-minute documentary that explores the stress and pressures our teens face every day, as well as the unhealthy ways that many of them cope, including abusing prescription stimulants.</w:t>
      </w:r>
    </w:p>
    <w:p w14:paraId="0C2A652B" w14:textId="77777777" w:rsidR="005D723F" w:rsidRDefault="005D723F" w:rsidP="00697BB1">
      <w:pPr>
        <w:spacing w:line="240" w:lineRule="auto"/>
        <w:ind w:left="7200"/>
      </w:pPr>
    </w:p>
    <w:p w14:paraId="5177E575" w14:textId="7777777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>Followed by a Panel Discussion and Q&amp;A</w:t>
      </w:r>
    </w:p>
    <w:p w14:paraId="20550D34" w14:textId="77777777" w:rsidR="00CB0EC8" w:rsidRDefault="00CB0EC8" w:rsidP="00697BB1">
      <w:pPr>
        <w:spacing w:line="240" w:lineRule="auto"/>
        <w:ind w:left="7200"/>
        <w:rPr>
          <w:color w:val="BFBFBF" w:themeColor="background1" w:themeShade="BF"/>
          <w:sz w:val="18"/>
          <w:szCs w:val="18"/>
        </w:rPr>
      </w:pPr>
    </w:p>
    <w:p w14:paraId="722F10D5" w14:textId="77777777" w:rsidR="00C378B1" w:rsidRDefault="00C378B1" w:rsidP="00697BB1">
      <w:pPr>
        <w:spacing w:line="240" w:lineRule="auto"/>
        <w:ind w:left="7200"/>
        <w:rPr>
          <w:color w:val="BFBFBF" w:themeColor="background1" w:themeShade="BF"/>
          <w:sz w:val="18"/>
          <w:szCs w:val="18"/>
        </w:rPr>
      </w:pPr>
    </w:p>
    <w:p w14:paraId="7FAA943D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 xml:space="preserve">(Date) </w:t>
      </w:r>
    </w:p>
    <w:p w14:paraId="4E05E717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(Location)</w:t>
      </w:r>
    </w:p>
    <w:p w14:paraId="537F2BCE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(Time)</w:t>
      </w:r>
    </w:p>
    <w:p w14:paraId="50C05E7E" w14:textId="77777777" w:rsidR="005D723F" w:rsidRDefault="005D723F" w:rsidP="00697BB1">
      <w:pPr>
        <w:spacing w:line="240" w:lineRule="auto"/>
        <w:ind w:left="7200"/>
      </w:pPr>
    </w:p>
    <w:p w14:paraId="7EF5EDBF" w14:textId="7777777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 xml:space="preserve">MODERATOR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AEC0C2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(Moderator Name)</w:t>
      </w:r>
    </w:p>
    <w:p w14:paraId="3A259C6E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 xml:space="preserve">(Moderator Title) </w:t>
      </w:r>
    </w:p>
    <w:p w14:paraId="4FEF0C84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(Moderator Organization)</w:t>
      </w:r>
      <w:bookmarkStart w:id="0" w:name="_GoBack"/>
      <w:bookmarkEnd w:id="0"/>
    </w:p>
    <w:p w14:paraId="20BFF4A7" w14:textId="7777777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 xml:space="preserve"> </w:t>
      </w:r>
    </w:p>
    <w:p w14:paraId="7F197631" w14:textId="7777777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>PANELISTS</w:t>
      </w:r>
    </w:p>
    <w:p w14:paraId="0ED8399A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Name)</w:t>
      </w:r>
    </w:p>
    <w:p w14:paraId="18268FE8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Title)</w:t>
      </w:r>
    </w:p>
    <w:p w14:paraId="1A6B6B49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 xml:space="preserve">(Panelist Organization) </w:t>
      </w:r>
    </w:p>
    <w:p w14:paraId="25FF853F" w14:textId="77777777" w:rsidR="005D723F" w:rsidRPr="00900291" w:rsidRDefault="005D723F" w:rsidP="00697BB1">
      <w:pPr>
        <w:spacing w:line="240" w:lineRule="auto"/>
        <w:ind w:left="7200"/>
        <w:rPr>
          <w:color w:val="BFBFBF" w:themeColor="background1" w:themeShade="BF"/>
        </w:rPr>
      </w:pPr>
    </w:p>
    <w:p w14:paraId="56A77E6D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Name)</w:t>
      </w:r>
    </w:p>
    <w:p w14:paraId="72AA12CE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Title)</w:t>
      </w:r>
    </w:p>
    <w:p w14:paraId="01A068AB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Organization)</w:t>
      </w:r>
    </w:p>
    <w:p w14:paraId="01DC171B" w14:textId="77777777" w:rsidR="005D723F" w:rsidRPr="00900291" w:rsidRDefault="005D723F" w:rsidP="00697BB1">
      <w:pPr>
        <w:spacing w:line="240" w:lineRule="auto"/>
        <w:ind w:left="7200"/>
        <w:rPr>
          <w:color w:val="BFBFBF" w:themeColor="background1" w:themeShade="BF"/>
        </w:rPr>
      </w:pPr>
    </w:p>
    <w:p w14:paraId="736F1603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Panelist Name)</w:t>
      </w:r>
    </w:p>
    <w:p w14:paraId="07AC6711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Title)</w:t>
      </w:r>
    </w:p>
    <w:p w14:paraId="7BFAA69A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(Panelist Organization)</w:t>
      </w:r>
    </w:p>
    <w:p w14:paraId="59D66152" w14:textId="7777777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 xml:space="preserve"> </w:t>
      </w:r>
    </w:p>
    <w:p w14:paraId="10607EE7" w14:textId="7777777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 xml:space="preserve">EVENT SPONSORED BY    </w:t>
      </w:r>
    </w:p>
    <w:p w14:paraId="60F11DE9" w14:textId="77777777" w:rsidR="005D723F" w:rsidRPr="00900291" w:rsidRDefault="00900291" w:rsidP="00697BB1">
      <w:pPr>
        <w:spacing w:line="240" w:lineRule="auto"/>
        <w:ind w:left="7200"/>
        <w:rPr>
          <w:color w:val="BFBFBF" w:themeColor="background1" w:themeShade="BF"/>
        </w:rPr>
      </w:pPr>
      <w:r w:rsidRPr="00900291">
        <w:rPr>
          <w:color w:val="BFBFBF" w:themeColor="background1" w:themeShade="BF"/>
          <w:sz w:val="18"/>
          <w:szCs w:val="18"/>
        </w:rPr>
        <w:t>(List any event sponsors or special thanks here)</w:t>
      </w:r>
    </w:p>
    <w:p w14:paraId="1D15641D" w14:textId="77777777" w:rsidR="005D723F" w:rsidRDefault="005D723F" w:rsidP="00697BB1">
      <w:pPr>
        <w:spacing w:line="240" w:lineRule="auto"/>
        <w:ind w:left="7200"/>
      </w:pPr>
    </w:p>
    <w:p w14:paraId="58AE78A9" w14:textId="491D17F7" w:rsidR="005D723F" w:rsidRDefault="00900291" w:rsidP="00697BB1">
      <w:pPr>
        <w:spacing w:line="240" w:lineRule="auto"/>
        <w:ind w:left="7200"/>
      </w:pPr>
      <w:r>
        <w:rPr>
          <w:sz w:val="18"/>
          <w:szCs w:val="18"/>
        </w:rPr>
        <w:t xml:space="preserve">*Kindly RSVP by </w:t>
      </w:r>
      <w:r w:rsidRPr="00900291">
        <w:rPr>
          <w:color w:val="BFBFBF" w:themeColor="background1" w:themeShade="BF"/>
          <w:sz w:val="18"/>
          <w:szCs w:val="18"/>
        </w:rPr>
        <w:t>(</w:t>
      </w:r>
      <w:r w:rsidR="00765AFE" w:rsidRPr="00900291">
        <w:rPr>
          <w:color w:val="BFBFBF" w:themeColor="background1" w:themeShade="BF"/>
          <w:sz w:val="18"/>
          <w:szCs w:val="18"/>
        </w:rPr>
        <w:t>Date</w:t>
      </w:r>
      <w:r w:rsidRPr="00900291">
        <w:rPr>
          <w:color w:val="BFBFBF" w:themeColor="background1" w:themeShade="BF"/>
          <w:sz w:val="18"/>
          <w:szCs w:val="18"/>
        </w:rPr>
        <w:t xml:space="preserve">) </w:t>
      </w:r>
      <w:r>
        <w:rPr>
          <w:sz w:val="18"/>
          <w:szCs w:val="18"/>
        </w:rPr>
        <w:t xml:space="preserve">to: </w:t>
      </w:r>
      <w:r w:rsidRPr="00900291">
        <w:rPr>
          <w:color w:val="BFBFBF" w:themeColor="background1" w:themeShade="BF"/>
          <w:sz w:val="18"/>
          <w:szCs w:val="18"/>
        </w:rPr>
        <w:t>(</w:t>
      </w:r>
      <w:r w:rsidR="00765AFE" w:rsidRPr="00900291">
        <w:rPr>
          <w:color w:val="BFBFBF" w:themeColor="background1" w:themeShade="BF"/>
          <w:sz w:val="18"/>
          <w:szCs w:val="18"/>
        </w:rPr>
        <w:t>Email</w:t>
      </w:r>
      <w:r w:rsidRPr="00900291">
        <w:rPr>
          <w:color w:val="BFBFBF" w:themeColor="background1" w:themeShade="BF"/>
          <w:sz w:val="18"/>
          <w:szCs w:val="18"/>
        </w:rPr>
        <w:t>)</w:t>
      </w:r>
    </w:p>
    <w:p w14:paraId="3857DA37" w14:textId="77777777" w:rsidR="005D723F" w:rsidRDefault="005D723F" w:rsidP="00697BB1">
      <w:pPr>
        <w:spacing w:line="240" w:lineRule="auto"/>
        <w:ind w:left="7200"/>
      </w:pPr>
    </w:p>
    <w:p w14:paraId="3F7EF80F" w14:textId="77777777" w:rsidR="0069129B" w:rsidRDefault="0069129B" w:rsidP="00153CC8">
      <w:pPr>
        <w:spacing w:line="240" w:lineRule="auto"/>
      </w:pPr>
    </w:p>
    <w:p w14:paraId="422D9399" w14:textId="77777777" w:rsidR="00153CC8" w:rsidRDefault="00153CC8" w:rsidP="00153CC8">
      <w:pPr>
        <w:spacing w:line="240" w:lineRule="auto"/>
        <w:rPr>
          <w:color w:val="000000" w:themeColor="text1"/>
        </w:rPr>
      </w:pPr>
    </w:p>
    <w:p w14:paraId="4083174A" w14:textId="18C2E9A8" w:rsidR="00153CC8" w:rsidRPr="00153CC8" w:rsidRDefault="00202A34" w:rsidP="00153CC8">
      <w:pPr>
        <w:spacing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8A81B0" wp14:editId="4FAF3CF9">
                <wp:simplePos x="0" y="0"/>
                <wp:positionH relativeFrom="page">
                  <wp:posOffset>5029200</wp:posOffset>
                </wp:positionH>
                <wp:positionV relativeFrom="page">
                  <wp:posOffset>6446520</wp:posOffset>
                </wp:positionV>
                <wp:extent cx="4572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FEF8" id="Straight_x0020_Connector_x0020_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6pt,507.6pt" to="756pt,50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6B5F4D83" w14:textId="77777777" w:rsidR="00153CC8" w:rsidRPr="00153CC8" w:rsidRDefault="00153CC8" w:rsidP="00CF30AD">
      <w:pPr>
        <w:spacing w:line="240" w:lineRule="auto"/>
        <w:ind w:left="7200"/>
        <w:jc w:val="center"/>
        <w:rPr>
          <w:rFonts w:eastAsia="Times New Roman"/>
          <w:color w:val="000000" w:themeColor="text1"/>
          <w:sz w:val="18"/>
          <w:szCs w:val="18"/>
        </w:rPr>
      </w:pPr>
      <w:r w:rsidRPr="00153CC8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BREAKING POINTS developed by:</w:t>
      </w:r>
    </w:p>
    <w:p w14:paraId="7DE6AE8B" w14:textId="77777777" w:rsidR="005D723F" w:rsidRDefault="005D723F" w:rsidP="00697BB1">
      <w:pPr>
        <w:spacing w:line="240" w:lineRule="auto"/>
        <w:ind w:left="7200"/>
      </w:pPr>
    </w:p>
    <w:p w14:paraId="15C30801" w14:textId="77777777" w:rsidR="005D723F" w:rsidRDefault="00900291" w:rsidP="00CF30AD">
      <w:pPr>
        <w:spacing w:line="240" w:lineRule="auto"/>
        <w:ind w:left="7200"/>
        <w:jc w:val="center"/>
      </w:pPr>
      <w:r>
        <w:rPr>
          <w:noProof/>
        </w:rPr>
        <w:drawing>
          <wp:inline distT="114300" distB="114300" distL="114300" distR="114300" wp14:anchorId="73264AD5" wp14:editId="1F11BC93">
            <wp:extent cx="2632036" cy="433388"/>
            <wp:effectExtent l="0" t="0" r="0" b="0"/>
            <wp:docPr id="2" name="image03.jpg" descr="ms-word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s-word-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36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D723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23F"/>
    <w:rsid w:val="00153CC8"/>
    <w:rsid w:val="00202A34"/>
    <w:rsid w:val="003331E0"/>
    <w:rsid w:val="005D723F"/>
    <w:rsid w:val="0069129B"/>
    <w:rsid w:val="00697BB1"/>
    <w:rsid w:val="00765AFE"/>
    <w:rsid w:val="00900291"/>
    <w:rsid w:val="009D704A"/>
    <w:rsid w:val="009F0581"/>
    <w:rsid w:val="00A7351B"/>
    <w:rsid w:val="00A757EB"/>
    <w:rsid w:val="00C378B1"/>
    <w:rsid w:val="00CB0EC8"/>
    <w:rsid w:val="00CF30AD"/>
    <w:rsid w:val="00E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12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Pedersen, Aaron</cp:lastModifiedBy>
  <cp:revision>7</cp:revision>
  <dcterms:created xsi:type="dcterms:W3CDTF">2016-04-11T21:06:00Z</dcterms:created>
  <dcterms:modified xsi:type="dcterms:W3CDTF">2016-04-12T21:23:00Z</dcterms:modified>
</cp:coreProperties>
</file>